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3A1" w:rsidRPr="00F6506D" w:rsidRDefault="00F6506D" w:rsidP="00F6506D">
      <w:pPr>
        <w:pStyle w:val="a3"/>
        <w:rPr>
          <w:b/>
        </w:rPr>
      </w:pPr>
      <w:r>
        <w:rPr>
          <w:b/>
          <w:lang w:val="kk-KZ"/>
        </w:rPr>
        <w:t xml:space="preserve">                                   </w:t>
      </w:r>
      <w:proofErr w:type="spellStart"/>
      <w:r w:rsidR="002303A1" w:rsidRPr="00F6506D">
        <w:rPr>
          <w:b/>
        </w:rPr>
        <w:t>Қайырлы</w:t>
      </w:r>
      <w:proofErr w:type="spellEnd"/>
      <w:r w:rsidR="002303A1" w:rsidRPr="00F6506D">
        <w:rPr>
          <w:b/>
        </w:rPr>
        <w:t xml:space="preserve"> </w:t>
      </w:r>
      <w:proofErr w:type="spellStart"/>
      <w:r w:rsidR="002303A1" w:rsidRPr="00F6506D">
        <w:rPr>
          <w:b/>
        </w:rPr>
        <w:t>күн</w:t>
      </w:r>
      <w:proofErr w:type="spellEnd"/>
      <w:r w:rsidR="002303A1" w:rsidRPr="00F6506D">
        <w:rPr>
          <w:b/>
        </w:rPr>
        <w:t xml:space="preserve">, </w:t>
      </w:r>
      <w:proofErr w:type="spellStart"/>
      <w:r w:rsidR="002303A1" w:rsidRPr="00F6506D">
        <w:rPr>
          <w:b/>
        </w:rPr>
        <w:t>құрметті</w:t>
      </w:r>
      <w:proofErr w:type="spellEnd"/>
      <w:r w:rsidR="002303A1" w:rsidRPr="00F6506D">
        <w:rPr>
          <w:b/>
        </w:rPr>
        <w:t xml:space="preserve"> </w:t>
      </w:r>
      <w:proofErr w:type="spellStart"/>
      <w:r w:rsidR="002303A1" w:rsidRPr="00F6506D">
        <w:rPr>
          <w:b/>
        </w:rPr>
        <w:t>ә</w:t>
      </w:r>
      <w:proofErr w:type="gramStart"/>
      <w:r w:rsidR="002303A1" w:rsidRPr="00F6506D">
        <w:rPr>
          <w:b/>
        </w:rPr>
        <w:t>р</w:t>
      </w:r>
      <w:proofErr w:type="gramEnd"/>
      <w:r w:rsidR="002303A1" w:rsidRPr="00F6506D">
        <w:rPr>
          <w:b/>
        </w:rPr>
        <w:t>іптестер</w:t>
      </w:r>
      <w:proofErr w:type="spellEnd"/>
      <w:r w:rsidR="002303A1" w:rsidRPr="00F6506D">
        <w:rPr>
          <w:b/>
        </w:rPr>
        <w:t>!</w:t>
      </w:r>
    </w:p>
    <w:p w:rsidR="002303A1" w:rsidRPr="00F6506D" w:rsidRDefault="00F6506D" w:rsidP="009919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              </w:t>
      </w:r>
      <w:r w:rsidR="002303A1" w:rsidRPr="00F650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03A1" w:rsidRPr="00F650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«Сыбайлас жемқорлықпен </w:t>
      </w:r>
      <w:proofErr w:type="spellStart"/>
      <w:r w:rsidR="002303A1" w:rsidRPr="00F650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күрес</w:t>
      </w:r>
      <w:proofErr w:type="spellEnd"/>
      <w:r w:rsidR="002303A1" w:rsidRPr="00F650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proofErr w:type="spellStart"/>
      <w:r w:rsidR="002303A1" w:rsidRPr="00F650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баршамыздың</w:t>
      </w:r>
      <w:proofErr w:type="spellEnd"/>
      <w:r w:rsidR="002303A1" w:rsidRPr="00F650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2303A1" w:rsidRPr="00F650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міндетіміз</w:t>
      </w:r>
      <w:proofErr w:type="spellEnd"/>
      <w:r w:rsidR="002303A1" w:rsidRPr="00F650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».</w:t>
      </w:r>
    </w:p>
    <w:p w:rsidR="002303A1" w:rsidRPr="002303A1" w:rsidRDefault="00F6506D" w:rsidP="00991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F6506D">
        <w:rPr>
          <w:rFonts w:ascii="Times New Roman" w:hAnsi="Times New Roman" w:cs="Times New Roman"/>
          <w:sz w:val="24"/>
          <w:szCs w:val="24"/>
          <w:lang w:val="kk-KZ"/>
        </w:rPr>
        <w:t>Іс-шараның мақсаты – сыбайлас жемқорлықтың алдын алу, қызметкерлердің құқықтық сауаттылығын арттыру және адалдық қағидаттарын насихаттау.</w:t>
      </w:r>
      <w:r w:rsidRPr="00F6506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2303A1" w:rsidRPr="00F6506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Бұл тақырып тек мемлекеттік деңгейде ғана емес, әрбір білім беру ұйымы, соның ішінде балабақша үшін де өте маңызды. </w:t>
      </w:r>
      <w:proofErr w:type="spellStart"/>
      <w:r w:rsidR="002303A1" w:rsidRPr="002303A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Себебі</w:t>
      </w:r>
      <w:proofErr w:type="spellEnd"/>
      <w:r w:rsidR="002303A1" w:rsidRPr="00230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303A1" w:rsidRPr="002303A1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</w:t>
      </w:r>
      <w:proofErr w:type="spellEnd"/>
      <w:r w:rsidR="002303A1" w:rsidRPr="00230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="002303A1" w:rsidRPr="002303A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болашақ</w:t>
      </w:r>
      <w:proofErr w:type="spellEnd"/>
      <w:r w:rsidR="002303A1" w:rsidRPr="00230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ұрпаққа тәрбие беретін тұлғалармыз. Ал тәрбие ең алдымен адалдық пен әділдіктен басталады.</w:t>
      </w:r>
    </w:p>
    <w:p w:rsidR="002303A1" w:rsidRPr="002303A1" w:rsidRDefault="002303A1" w:rsidP="00991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A1">
        <w:rPr>
          <w:rFonts w:ascii="Times New Roman" w:eastAsia="Times New Roman" w:hAnsi="Times New Roman" w:cs="Times New Roman"/>
          <w:sz w:val="24"/>
          <w:szCs w:val="24"/>
          <w:lang w:eastAsia="ru-RU"/>
        </w:rPr>
        <w:t>Бүгін біз:</w:t>
      </w:r>
      <w:r w:rsidRPr="002303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сыбайлас жемқорлық ұғымын нақты түсінеміз</w:t>
      </w:r>
      <w:r w:rsidRPr="002303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балабақшадағы тәуекелді жағдайларды талқылаймыз</w:t>
      </w:r>
      <w:r w:rsidRPr="002303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дұрыс әрекет ету жолдарын бірге қарастырамыз</w:t>
      </w:r>
    </w:p>
    <w:p w:rsidR="002303A1" w:rsidRPr="002303A1" w:rsidRDefault="002303A1" w:rsidP="00991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A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Алдымен шағын сұрақ:</w:t>
      </w:r>
    </w:p>
    <w:p w:rsidR="002303A1" w:rsidRPr="002303A1" w:rsidRDefault="002303A1" w:rsidP="009919D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A1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Сіздер үшін «сыбайлас жемқорлық» деген не?</w:t>
      </w:r>
      <w:r w:rsidRPr="002303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(қатысушылар жауап береді)</w:t>
      </w:r>
    </w:p>
    <w:p w:rsidR="002303A1" w:rsidRPr="00C40086" w:rsidRDefault="00C40086" w:rsidP="00C4008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Рахмет!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Ендеше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жалғастырайы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қ.</w:t>
      </w:r>
    </w:p>
    <w:p w:rsidR="009919D3" w:rsidRDefault="002303A1" w:rsidP="00991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A09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Сыбайлас жемқорлық — бұл қызметтік жағдайды жеке пайда үшін пайдалану</w:t>
      </w:r>
    </w:p>
    <w:p w:rsidR="009919D3" w:rsidRDefault="002303A1" w:rsidP="00991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919D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.Оған мыналар жатады:</w:t>
      </w:r>
      <w:r w:rsidRPr="009919D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– пара алу немесе беру</w:t>
      </w:r>
      <w:r w:rsidRPr="009919D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– сыйлық арқылы ықпал ету</w:t>
      </w:r>
      <w:r w:rsidRPr="009919D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– қызметтік өкілеттікті теріс пайдалану</w:t>
      </w:r>
    </w:p>
    <w:p w:rsidR="009919D3" w:rsidRDefault="002303A1" w:rsidP="00991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919D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Қазақстанда бұл мәселемен арнайы Қазақстан Республикасының Сыбайлас жемқорлыққа қарсы іс-қимыл агенттігі айналысады.</w:t>
      </w:r>
    </w:p>
    <w:p w:rsidR="009919D3" w:rsidRDefault="002303A1" w:rsidP="00991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919D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Енді ойланып көрейік:Балабақшада сыбайлас жемқорлық болуы мүмкін бе?</w:t>
      </w:r>
      <w:r w:rsidRPr="009919D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C400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(қатысушылар жауап береді)</w:t>
      </w:r>
    </w:p>
    <w:p w:rsidR="002303A1" w:rsidRPr="009919D3" w:rsidRDefault="002303A1" w:rsidP="00991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400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Иә,</w:t>
      </w:r>
      <w:r w:rsidR="00F6506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өкінішке қарай, мүмкін.</w:t>
      </w:r>
      <w:r w:rsidRPr="00C400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– ата-аналардың сыйлық беруі</w:t>
      </w:r>
      <w:r w:rsidRPr="00C400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– «ерікті» жарналар</w:t>
      </w:r>
      <w:r w:rsidRPr="00C400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– таныстық арқылы жеңілдіктер</w:t>
      </w:r>
    </w:p>
    <w:p w:rsidR="002303A1" w:rsidRPr="00C40086" w:rsidRDefault="002303A1" w:rsidP="009919D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400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Сондықтан біз бұл жағдайларға дайын болуымыз керек.</w:t>
      </w:r>
    </w:p>
    <w:p w:rsidR="002303A1" w:rsidRPr="00C40086" w:rsidRDefault="00F6506D" w:rsidP="009919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w:drawing>
          <wp:inline distT="0" distB="0" distL="0" distR="0">
            <wp:extent cx="4132053" cy="2191110"/>
            <wp:effectExtent l="0" t="0" r="1905" b="0"/>
            <wp:docPr id="1" name="Рисунок 1" descr="C:\Users\пк\Downloads\20260611_114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ownloads\20260611_1145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7150" cy="2199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3A1" w:rsidRPr="00C40086" w:rsidRDefault="002303A1" w:rsidP="009919D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2303A1" w:rsidRPr="00C40086" w:rsidRDefault="002303A1" w:rsidP="00991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400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Қазір бәріміз бірге «Адал педагог» қандай болуы керек екенін анықтайық.</w:t>
      </w:r>
    </w:p>
    <w:p w:rsidR="002303A1" w:rsidRPr="00C40086" w:rsidRDefault="002303A1" w:rsidP="00991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400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Қандай қасиеттер болуы тиіс?</w:t>
      </w:r>
    </w:p>
    <w:p w:rsidR="002303A1" w:rsidRPr="00C40086" w:rsidRDefault="002303A1" w:rsidP="00991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400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(қатысушылар айтады, жүргізуші жазады)</w:t>
      </w:r>
    </w:p>
    <w:p w:rsidR="002303A1" w:rsidRPr="00C40086" w:rsidRDefault="002303A1" w:rsidP="00991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400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Мысалы:</w:t>
      </w:r>
      <w:r w:rsidRPr="00C400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– адал</w:t>
      </w:r>
      <w:r w:rsidRPr="00C400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– әділ</w:t>
      </w:r>
      <w:r w:rsidRPr="00C400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C400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– жауапты</w:t>
      </w:r>
      <w:r w:rsidRPr="00C400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– ашық</w:t>
      </w:r>
      <w:r w:rsidRPr="00C400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– заңға бағынады</w:t>
      </w:r>
    </w:p>
    <w:p w:rsidR="002303A1" w:rsidRDefault="002303A1" w:rsidP="00991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400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Бұл — біздің кәсіби ұстанымымыз болуы тиіс.</w:t>
      </w:r>
    </w:p>
    <w:p w:rsidR="00F6506D" w:rsidRDefault="00F6506D" w:rsidP="00F650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6506D">
        <w:rPr>
          <w:rFonts w:ascii="Times New Roman" w:hAnsi="Times New Roman" w:cs="Times New Roman"/>
          <w:sz w:val="24"/>
          <w:szCs w:val="24"/>
          <w:lang w:val="kk-KZ"/>
        </w:rPr>
        <w:t xml:space="preserve">Шара барысында сыбайлас жемқорлықтың қоғамға тигізетін зияны, оның алдын алу жолдары және әрбір азаматтың заң талаптарын сақтаудағы жауапкершілігі туралы айтылды. </w:t>
      </w:r>
    </w:p>
    <w:p w:rsidR="00F6506D" w:rsidRDefault="00F6506D" w:rsidP="00F650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26633" cy="2061713"/>
            <wp:effectExtent l="0" t="0" r="0" b="0"/>
            <wp:docPr id="2" name="Рисунок 2" descr="C:\Users\пк\Downloads\20260611_114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ownloads\20260611_1146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7470" cy="2072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6506D" w:rsidRPr="00F6506D" w:rsidRDefault="00F6506D" w:rsidP="00F65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6506D">
        <w:rPr>
          <w:rFonts w:ascii="Times New Roman" w:hAnsi="Times New Roman" w:cs="Times New Roman"/>
          <w:sz w:val="24"/>
          <w:szCs w:val="24"/>
          <w:lang w:val="kk-KZ"/>
        </w:rPr>
        <w:t>Қатысушылар өз пікірлерімен бөлісіп, тақырыпқа қатысты сұрақтарды талқылады. Кездесу қорытындысында қызметкерлер адалдық пен әділдікті басты құндылық ретінде ұстанып, сыбайлас жемқорлыққа</w:t>
      </w:r>
      <w:r w:rsidRPr="00F6506D">
        <w:rPr>
          <w:lang w:val="kk-KZ"/>
        </w:rPr>
        <w:t xml:space="preserve"> </w:t>
      </w:r>
      <w:r w:rsidRPr="00F6506D">
        <w:rPr>
          <w:rFonts w:ascii="Times New Roman" w:hAnsi="Times New Roman" w:cs="Times New Roman"/>
          <w:sz w:val="24"/>
          <w:szCs w:val="24"/>
          <w:lang w:val="kk-KZ"/>
        </w:rPr>
        <w:t>қарсы мәдениетті қалыптастыруға өз үлестерін қосуға дайын екендіктерін білдірді</w:t>
      </w:r>
    </w:p>
    <w:p w:rsidR="002303A1" w:rsidRPr="00C40086" w:rsidRDefault="00C40086" w:rsidP="002303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</w:t>
      </w:r>
      <w:r w:rsidR="002303A1" w:rsidRPr="00C40086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ҚОРЫТЫНДЫ</w:t>
      </w:r>
    </w:p>
    <w:p w:rsidR="002303A1" w:rsidRPr="00C40086" w:rsidRDefault="002303A1" w:rsidP="00991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400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Құрметті әріптестер!</w:t>
      </w:r>
    </w:p>
    <w:p w:rsidR="002303A1" w:rsidRPr="00C40086" w:rsidRDefault="002303A1" w:rsidP="00991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400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Бүгін біз маңызды мәселелерді талқыладық.</w:t>
      </w:r>
    </w:p>
    <w:p w:rsidR="002303A1" w:rsidRPr="00C40086" w:rsidRDefault="002303A1" w:rsidP="00991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400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Есте сақтайық:</w:t>
      </w:r>
      <w:r w:rsidRPr="00C400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Сыбайлас жемқорлықтың алдын алу — тек заң талабы емес, бұл біздің адамгершілік міндетіміз.</w:t>
      </w:r>
    </w:p>
    <w:p w:rsidR="002303A1" w:rsidRPr="00C40086" w:rsidRDefault="002303A1" w:rsidP="00991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400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Әрқайсымыз өз орнымызда:</w:t>
      </w:r>
      <w:r w:rsidRPr="00C400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– адал жұмыс істесек</w:t>
      </w:r>
      <w:r w:rsidRPr="00C400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– әділ болсақ</w:t>
      </w:r>
      <w:r w:rsidRPr="00C400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– ашықтықты сақтасақ</w:t>
      </w:r>
    </w:p>
    <w:p w:rsidR="002303A1" w:rsidRPr="00C40086" w:rsidRDefault="002303A1" w:rsidP="00991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400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онда біз үлкен өзгеріс жасай аламыз.</w:t>
      </w:r>
    </w:p>
    <w:p w:rsidR="002303A1" w:rsidRPr="00C40086" w:rsidRDefault="002303A1" w:rsidP="00991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400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Соңында шағын тапсырма:</w:t>
      </w:r>
    </w:p>
    <w:p w:rsidR="002303A1" w:rsidRPr="00C40086" w:rsidRDefault="002303A1" w:rsidP="00991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400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Бүгінгі тренингтен кейін сіз қандай өзгеріс енгізесіз?</w:t>
      </w:r>
    </w:p>
    <w:p w:rsidR="002303A1" w:rsidRPr="00C40086" w:rsidRDefault="002303A1" w:rsidP="009919D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400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(қатысушылар қысқаша жауап береді)</w:t>
      </w:r>
    </w:p>
    <w:p w:rsidR="002303A1" w:rsidRPr="00C40086" w:rsidRDefault="002303A1" w:rsidP="009919D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400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Рахмет сіздерге белсенді қатысқандарыңыз үшін!</w:t>
      </w:r>
    </w:p>
    <w:p w:rsidR="006C6796" w:rsidRPr="00C40086" w:rsidRDefault="006C6796">
      <w:pPr>
        <w:rPr>
          <w:lang w:val="kk-KZ"/>
        </w:rPr>
      </w:pPr>
    </w:p>
    <w:sectPr w:rsidR="006C6796" w:rsidRPr="00C40086" w:rsidSect="00C40086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079"/>
    <w:rsid w:val="002303A1"/>
    <w:rsid w:val="002A099D"/>
    <w:rsid w:val="00375079"/>
    <w:rsid w:val="006C6796"/>
    <w:rsid w:val="009919D3"/>
    <w:rsid w:val="00A17664"/>
    <w:rsid w:val="00C40086"/>
    <w:rsid w:val="00F6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0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5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50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0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5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50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0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5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369</Words>
  <Characters>2106</Characters>
  <Application>Microsoft Office Word</Application>
  <DocSecurity>0</DocSecurity>
  <Lines>17</Lines>
  <Paragraphs>4</Paragraphs>
  <ScaleCrop>false</ScaleCrop>
  <Company>Home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8</cp:revision>
  <dcterms:created xsi:type="dcterms:W3CDTF">2026-05-05T09:27:00Z</dcterms:created>
  <dcterms:modified xsi:type="dcterms:W3CDTF">2026-06-11T07:24:00Z</dcterms:modified>
</cp:coreProperties>
</file>