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FBF" w:rsidRDefault="00452FBF" w:rsidP="00C54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АТА-АНАЛАРҒА КЕҢЕС</w:t>
      </w:r>
      <w:r w:rsidR="000267B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</w:t>
      </w:r>
    </w:p>
    <w:p w:rsidR="000267B8" w:rsidRPr="00452FBF" w:rsidRDefault="00452FBF" w:rsidP="00C54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</w:t>
      </w:r>
      <w:r w:rsidR="000267B8" w:rsidRPr="000267B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«БАЛАНЫ </w:t>
      </w:r>
      <w:r w:rsidR="005F02F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0267B8" w:rsidRPr="000267B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МУЗЫКА ТЫҢДАУҒА ҮЙРЕТУ»</w:t>
      </w:r>
    </w:p>
    <w:p w:rsidR="000267B8" w:rsidRPr="000267B8" w:rsidRDefault="000267B8" w:rsidP="00C542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36"/>
          <w:szCs w:val="36"/>
          <w:lang w:eastAsia="ru-RU"/>
        </w:rPr>
        <w:drawing>
          <wp:inline distT="0" distB="0" distL="0" distR="0" wp14:anchorId="421ADC90" wp14:editId="1B8C5F06">
            <wp:extent cx="2749020" cy="2574406"/>
            <wp:effectExtent l="0" t="0" r="0" b="0"/>
            <wp:docPr id="2" name="Рисунок 2" descr="C:\Users\пк\Downloads\IMG-2025100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ownloads\IMG-20251006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265" cy="2574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6DDC" w:rsidRPr="00E46DDC" w:rsidRDefault="00E46DDC" w:rsidP="00E46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="005F02FB" w:rsidRPr="00E46D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«Балдырған»бөбекжай-бақшасының ән жетекшісі  Капан Марина Гарифоллақызы «Баланы музыка тыңдауға үйрету»</w:t>
      </w:r>
      <w:r w:rsidRPr="00E46D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тақырыбында ата-анамен бала</w:t>
      </w:r>
      <w:r w:rsidR="005F02FB" w:rsidRPr="00E46D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46D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қалай жасап ойнау</w:t>
      </w:r>
      <w:r w:rsidR="00C54239" w:rsidRPr="00E46DDC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керектігін айтты.</w:t>
      </w:r>
    </w:p>
    <w:p w:rsidR="00C24EB2" w:rsidRPr="00E46DDC" w:rsidRDefault="00C24EB2" w:rsidP="00E46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46DDC">
        <w:rPr>
          <w:rStyle w:val="a6"/>
          <w:rFonts w:ascii="Times New Roman" w:hAnsi="Times New Roman" w:cs="Times New Roman"/>
          <w:sz w:val="28"/>
          <w:szCs w:val="28"/>
          <w:lang w:val="kk-KZ"/>
        </w:rPr>
        <w:t> </w:t>
      </w:r>
      <w:r w:rsidR="00E46DDC">
        <w:rPr>
          <w:rStyle w:val="a6"/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46DDC">
        <w:rPr>
          <w:rFonts w:ascii="Times New Roman" w:hAnsi="Times New Roman" w:cs="Times New Roman"/>
          <w:sz w:val="28"/>
          <w:szCs w:val="28"/>
          <w:lang w:val="kk-KZ"/>
        </w:rPr>
        <w:t>Балабақшада балаға музыканы тыңдауға үйрету — бұл оның мәдени және шығармашылық дамуы үшін өте маңызды қадам. Міне, бірнеше кеңес:</w:t>
      </w:r>
    </w:p>
    <w:p w:rsidR="00C24EB2" w:rsidRPr="00E46DDC" w:rsidRDefault="00C24EB2" w:rsidP="00E46DDC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46DDC">
        <w:rPr>
          <w:sz w:val="28"/>
          <w:szCs w:val="28"/>
          <w:lang w:val="kk-KZ"/>
        </w:rPr>
        <w:t>1. Музыка түрлерін таныстыру. Балаға әртүрлі музыкалық жанрларды ұсыныңыз: классика, халық әндері, балалақ әндер, заманауи музыка. Әр жанрдың өз ерекшеліктерін түсінуге көмектеседі.</w:t>
      </w:r>
    </w:p>
    <w:p w:rsidR="00C24EB2" w:rsidRPr="00E46DDC" w:rsidRDefault="00C24EB2" w:rsidP="00E46DDC">
      <w:pPr>
        <w:pStyle w:val="a5"/>
        <w:spacing w:before="0" w:beforeAutospacing="0" w:after="0" w:afterAutospacing="0"/>
        <w:jc w:val="both"/>
        <w:rPr>
          <w:b/>
          <w:sz w:val="28"/>
          <w:szCs w:val="28"/>
          <w:lang w:val="kk-KZ"/>
        </w:rPr>
      </w:pPr>
      <w:r w:rsidRPr="00E46DDC">
        <w:rPr>
          <w:rStyle w:val="a6"/>
          <w:b w:val="0"/>
          <w:sz w:val="28"/>
          <w:szCs w:val="28"/>
          <w:lang w:val="kk-KZ"/>
        </w:rPr>
        <w:t>2. Музыкалық ойындар мен жаттығулар. Музыкамен байланысты қызықты ойындар мен жаттығулар ұйымдастырыңыз. Мысалы, ырғаққа сай билеу, қолмен ұру немесе қимылмен көрсету.</w:t>
      </w:r>
    </w:p>
    <w:p w:rsidR="00C24EB2" w:rsidRPr="00E46DDC" w:rsidRDefault="00C24EB2" w:rsidP="00E46DDC">
      <w:pPr>
        <w:pStyle w:val="a5"/>
        <w:spacing w:before="0" w:beforeAutospacing="0" w:after="0" w:afterAutospacing="0"/>
        <w:rPr>
          <w:sz w:val="28"/>
          <w:szCs w:val="28"/>
          <w:lang w:val="kk-KZ"/>
        </w:rPr>
      </w:pPr>
      <w:r w:rsidRPr="00E46DDC">
        <w:rPr>
          <w:sz w:val="28"/>
          <w:szCs w:val="28"/>
          <w:lang w:val="kk-KZ"/>
        </w:rPr>
        <w:t> 3. Қарапайым құралдармен таныстыру. Балаға қарапайым музыкалық аспаптармен (мысалы, барабан, ксилофон, барабан) таныс болуға мүмкіндік беріңіз. Бұл оларды музыкаға жақындатуға көмектеседі.</w:t>
      </w:r>
    </w:p>
    <w:p w:rsidR="00C24EB2" w:rsidRPr="00E46DDC" w:rsidRDefault="00C24EB2" w:rsidP="00E46DDC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46DDC">
        <w:rPr>
          <w:sz w:val="28"/>
          <w:szCs w:val="28"/>
          <w:lang w:val="kk-KZ"/>
        </w:rPr>
        <w:t>4. Баланың қызығушылығын ояту. Баланың музыкалық қызығушылығын дамыту үшін оның сүйікті әндері мен әуенде</w:t>
      </w:r>
      <w:r w:rsidR="00E46DDC" w:rsidRPr="00E46DDC">
        <w:rPr>
          <w:sz w:val="28"/>
          <w:szCs w:val="28"/>
          <w:lang w:val="kk-KZ"/>
        </w:rPr>
        <w:t>рін тыңдауға мүмкіндік беріңіз.</w:t>
      </w:r>
      <w:r w:rsidRPr="00E46DDC">
        <w:rPr>
          <w:sz w:val="28"/>
          <w:szCs w:val="28"/>
          <w:lang w:val="kk-KZ"/>
        </w:rPr>
        <w:t>Бұл оған музыканы тыңдауға деген қызығушылықты арттырады.</w:t>
      </w:r>
    </w:p>
    <w:p w:rsidR="00C24EB2" w:rsidRPr="00E46DDC" w:rsidRDefault="00C24EB2" w:rsidP="00E46DDC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46DDC">
        <w:rPr>
          <w:sz w:val="28"/>
          <w:szCs w:val="28"/>
          <w:lang w:val="kk-KZ"/>
        </w:rPr>
        <w:t>5.</w:t>
      </w:r>
      <w:r w:rsidR="00E46DDC" w:rsidRPr="00E46DDC">
        <w:rPr>
          <w:sz w:val="28"/>
          <w:szCs w:val="28"/>
          <w:lang w:val="kk-KZ"/>
        </w:rPr>
        <w:t>Әндер мен өлеңдер айту.</w:t>
      </w:r>
      <w:r w:rsidRPr="00E46DDC">
        <w:rPr>
          <w:sz w:val="28"/>
          <w:szCs w:val="28"/>
          <w:lang w:val="kk-KZ"/>
        </w:rPr>
        <w:t xml:space="preserve"> Балалар үшін қарапайым әндер мен өлеңдер айту — музыкаға қызығушылықты арттырудың тамаша тәсілі. Әндерді баламен бірге айту, олардың сөздерін есте сақтауға және музыканы түсінуге көмектеседі.</w:t>
      </w:r>
    </w:p>
    <w:p w:rsidR="00C24EB2" w:rsidRPr="00E46DDC" w:rsidRDefault="00C24EB2" w:rsidP="00E46DDC">
      <w:pPr>
        <w:pStyle w:val="a5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E46DDC">
        <w:rPr>
          <w:sz w:val="28"/>
          <w:szCs w:val="28"/>
          <w:lang w:val="kk-KZ"/>
        </w:rPr>
        <w:t>Бұл әдістер балаға музыканы тыңдауға және оны бағалауға көмектеседі, оның шығармашылық қабілеттерін дам</w:t>
      </w:r>
      <w:r w:rsidR="00E46DDC" w:rsidRPr="00E46DDC">
        <w:rPr>
          <w:sz w:val="28"/>
          <w:szCs w:val="28"/>
          <w:lang w:val="kk-KZ"/>
        </w:rPr>
        <w:t>ытады деп айтып өтті.</w:t>
      </w:r>
    </w:p>
    <w:p w:rsidR="00C24EB2" w:rsidRPr="00E46DDC" w:rsidRDefault="00C24EB2" w:rsidP="00E46D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155C18" w:rsidRPr="00E46DDC" w:rsidRDefault="00155C18">
      <w:pPr>
        <w:rPr>
          <w:lang w:val="kk-KZ"/>
        </w:rPr>
      </w:pPr>
    </w:p>
    <w:sectPr w:rsidR="00155C18" w:rsidRPr="00E46DDC" w:rsidSect="00452FB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C2B"/>
    <w:rsid w:val="000267B8"/>
    <w:rsid w:val="00105D48"/>
    <w:rsid w:val="00155C18"/>
    <w:rsid w:val="00452FBF"/>
    <w:rsid w:val="005F02FB"/>
    <w:rsid w:val="00C24EB2"/>
    <w:rsid w:val="00C54239"/>
    <w:rsid w:val="00E46DDC"/>
    <w:rsid w:val="00F4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7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24E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0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7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24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24EB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0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4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2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2025-10-06T04:55:00Z</dcterms:created>
  <dcterms:modified xsi:type="dcterms:W3CDTF">2025-10-06T09:10:00Z</dcterms:modified>
</cp:coreProperties>
</file>