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788" w:rsidRPr="00407788" w:rsidRDefault="00407788" w:rsidP="00407788">
      <w:pPr>
        <w:ind w:firstLine="567"/>
        <w:rPr>
          <w:b/>
          <w:bCs/>
          <w:lang w:val="ru-RU"/>
        </w:rPr>
      </w:pPr>
      <w:r w:rsidRPr="00407788">
        <w:rPr>
          <w:b/>
          <w:bCs/>
          <w:lang w:val="ru-RU"/>
        </w:rPr>
        <w:t>ПСИХОЛОГИЯЛЫҚ КЕҢЕС ЖӘНЕ ПРАКТИКАЛЫҚ ЖАТТЫҒУЛАР</w:t>
      </w: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Тақырыбы:</w:t>
      </w:r>
      <w:r w:rsidR="005E1095" w:rsidRPr="005E1095">
        <w:rPr>
          <w:b/>
          <w:bCs/>
          <w:sz w:val="24"/>
          <w:szCs w:val="24"/>
        </w:rPr>
        <w:t xml:space="preserve">  </w:t>
      </w:r>
      <w:r w:rsidRPr="005E1095">
        <w:rPr>
          <w:b/>
          <w:bCs/>
          <w:sz w:val="24"/>
          <w:szCs w:val="24"/>
          <w:lang w:val="ru-RU"/>
        </w:rPr>
        <w:t>«Бақытты бала – мейірімді ортада»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Бағыты:</w:t>
      </w:r>
      <w:r w:rsidRPr="005E1095">
        <w:rPr>
          <w:sz w:val="24"/>
          <w:szCs w:val="24"/>
          <w:lang w:val="ru-RU"/>
        </w:rPr>
        <w:t xml:space="preserve"> Баланың эмоциясын тану, сезімін дұрыс білдіру және ата-анамен жылы қарым-қатынас орнату жолдары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Өткізу түрі:</w:t>
      </w:r>
      <w:r w:rsidRPr="005E1095">
        <w:rPr>
          <w:sz w:val="24"/>
          <w:szCs w:val="24"/>
          <w:lang w:val="ru-RU"/>
        </w:rPr>
        <w:t xml:space="preserve"> психологиялық кеңес, практикалық жаттығулар</w:t>
      </w:r>
      <w:r w:rsidRPr="005E1095">
        <w:rPr>
          <w:sz w:val="24"/>
          <w:szCs w:val="24"/>
          <w:lang w:val="ru-RU"/>
        </w:rPr>
        <w:br/>
      </w:r>
      <w:r w:rsidRPr="005E1095">
        <w:rPr>
          <w:b/>
          <w:bCs/>
          <w:sz w:val="24"/>
          <w:szCs w:val="24"/>
          <w:lang w:val="ru-RU"/>
        </w:rPr>
        <w:t>Мерзімі:</w:t>
      </w:r>
      <w:r w:rsidRPr="005E1095">
        <w:rPr>
          <w:sz w:val="24"/>
          <w:szCs w:val="24"/>
          <w:lang w:val="ru-RU"/>
        </w:rPr>
        <w:t xml:space="preserve"> 2026 жылғы </w:t>
      </w:r>
      <w:r w:rsidR="00507E95" w:rsidRPr="00507E95">
        <w:rPr>
          <w:sz w:val="24"/>
          <w:szCs w:val="24"/>
          <w:lang w:val="ru-RU"/>
        </w:rPr>
        <w:t>07-</w:t>
      </w:r>
      <w:r w:rsidRPr="005E1095">
        <w:rPr>
          <w:sz w:val="24"/>
          <w:szCs w:val="24"/>
          <w:lang w:val="ru-RU"/>
        </w:rPr>
        <w:t>қазан</w:t>
      </w:r>
      <w:r w:rsidRPr="005E1095">
        <w:rPr>
          <w:sz w:val="24"/>
          <w:szCs w:val="24"/>
          <w:lang w:val="ru-RU"/>
        </w:rPr>
        <w:br/>
      </w:r>
      <w:r w:rsidRPr="005E1095">
        <w:rPr>
          <w:b/>
          <w:bCs/>
          <w:sz w:val="24"/>
          <w:szCs w:val="24"/>
          <w:lang w:val="ru-RU"/>
        </w:rPr>
        <w:t>Қатысушылар:</w:t>
      </w:r>
      <w:r w:rsidRPr="005E1095">
        <w:rPr>
          <w:sz w:val="24"/>
          <w:szCs w:val="24"/>
          <w:lang w:val="ru-RU"/>
        </w:rPr>
        <w:t xml:space="preserve"> ата-аналар</w:t>
      </w:r>
      <w:r w:rsidRPr="005E1095">
        <w:rPr>
          <w:sz w:val="24"/>
          <w:szCs w:val="24"/>
          <w:lang w:val="ru-RU"/>
        </w:rPr>
        <w:br/>
      </w:r>
      <w:r w:rsidRPr="005E1095">
        <w:rPr>
          <w:b/>
          <w:bCs/>
          <w:sz w:val="24"/>
          <w:szCs w:val="24"/>
          <w:lang w:val="ru-RU"/>
        </w:rPr>
        <w:t>Жауаптылар:</w:t>
      </w:r>
      <w:r w:rsidRPr="005E1095">
        <w:rPr>
          <w:sz w:val="24"/>
          <w:szCs w:val="24"/>
          <w:lang w:val="ru-RU"/>
        </w:rPr>
        <w:t xml:space="preserve"> педагог-психолог, әдіскер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Мақсаты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Ата-аналарға баланың эмоциялық әлемін түсінуге көмектесу, оның сезімдерін дұрыс тану және қабылдау жолдарын көрсету, отбасындағы жылы әрі қауіпсіз қарым-қатынасты қалыптастырудың тиімді тәсілдерімен таныстыру.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ПСИХОЛОГИЯЛЫҚ КЕҢЕСТІҢ БАРЫСЫ</w:t>
      </w: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І. Ұйымдастыру кезеңі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Педагог-психолог: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Құрметті ата-аналар!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Бүгінгі кездесуіміздің тақырыбы – </w:t>
      </w:r>
      <w:r w:rsidRPr="005E1095">
        <w:rPr>
          <w:b/>
          <w:bCs/>
          <w:sz w:val="24"/>
          <w:szCs w:val="24"/>
          <w:lang w:val="ru-RU"/>
        </w:rPr>
        <w:t>«Бақытты бала – мейірімді ортада»</w:t>
      </w:r>
      <w:r w:rsidRPr="005E1095">
        <w:rPr>
          <w:sz w:val="24"/>
          <w:szCs w:val="24"/>
          <w:lang w:val="ru-RU"/>
        </w:rPr>
        <w:t>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Әр ата-ана баласының бақытты, сенімді, мейірімді және еркін болып өскенін қалайды. Бірақ баланың бақытты болуы үшін оған тек материалдық жағдай жасау жеткіліксіз.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Балаға ең алдымен:</w:t>
      </w:r>
    </w:p>
    <w:p w:rsidR="00407788" w:rsidRPr="005E1095" w:rsidRDefault="00407788" w:rsidP="005E1095">
      <w:pPr>
        <w:numPr>
          <w:ilvl w:val="0"/>
          <w:numId w:val="2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өзін қауіпсіз сезінетін орта; </w:t>
      </w:r>
    </w:p>
    <w:p w:rsidR="00407788" w:rsidRPr="005E1095" w:rsidRDefault="00407788" w:rsidP="005E1095">
      <w:pPr>
        <w:numPr>
          <w:ilvl w:val="0"/>
          <w:numId w:val="2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ата-анасының жылы сөзі; </w:t>
      </w:r>
    </w:p>
    <w:p w:rsidR="00407788" w:rsidRPr="005E1095" w:rsidRDefault="00407788" w:rsidP="005E1095">
      <w:pPr>
        <w:numPr>
          <w:ilvl w:val="0"/>
          <w:numId w:val="2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оны тыңдайтын ересек; </w:t>
      </w:r>
    </w:p>
    <w:p w:rsidR="00407788" w:rsidRPr="005E1095" w:rsidRDefault="00407788" w:rsidP="005E1095">
      <w:pPr>
        <w:numPr>
          <w:ilvl w:val="0"/>
          <w:numId w:val="2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сезімін ашық білдіруге мүмкіндік; </w:t>
      </w:r>
    </w:p>
    <w:p w:rsidR="00407788" w:rsidRPr="005E1095" w:rsidRDefault="00407788" w:rsidP="005E1095">
      <w:pPr>
        <w:numPr>
          <w:ilvl w:val="0"/>
          <w:numId w:val="2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түсіністік пен қолдау 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қажет.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Кейде бала жылайды, ашуланады, ренжиді, қорқады немесе өз талабын жеткізе алмай қиналады. Мұндай кезде баланың эмоциясын бірден тоқтатуға тырыспай, </w:t>
      </w:r>
      <w:r w:rsidRPr="005E1095">
        <w:rPr>
          <w:b/>
          <w:bCs/>
          <w:sz w:val="24"/>
          <w:szCs w:val="24"/>
          <w:lang w:val="ru-RU"/>
        </w:rPr>
        <w:t>оның сезімінің себебін түсінуге</w:t>
      </w:r>
      <w:r w:rsidRPr="005E1095">
        <w:rPr>
          <w:sz w:val="24"/>
          <w:szCs w:val="24"/>
          <w:lang w:val="ru-RU"/>
        </w:rPr>
        <w:t xml:space="preserve"> ұмтылған жөн.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Бүгін біз баланың эмоциясын қалай тануға және оған қалай дұрыс жауап беруге болатынын бірге қарастырамыз.</w:t>
      </w:r>
    </w:p>
    <w:p w:rsidR="00407788" w:rsidRPr="005E1095" w:rsidRDefault="00507E95" w:rsidP="005E1095">
      <w:pPr>
        <w:ind w:firstLine="567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  <w14:ligatures w14:val="none"/>
        </w:rPr>
        <w:drawing>
          <wp:inline distT="0" distB="0" distL="0" distR="0">
            <wp:extent cx="2949575" cy="2212181"/>
            <wp:effectExtent l="0" t="0" r="3175" b="0"/>
            <wp:docPr id="1" name="Рисунок 1" descr="C:\Users\пк\Downloads\IMG-20261016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IMG-20261016-WA00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455" cy="221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ІІ. «Эмоция дегеніміз не?» шағын түсіндірме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Педагог-психолог: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Эмоция – адамның белгілі бір жағдайға деген ішкі сезімдік реакциясы.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Балаларда жиі кездесетін эмоциялар: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lastRenderedPageBreak/>
        <w:t>😊</w:t>
      </w:r>
      <w:r w:rsidRPr="005E1095">
        <w:rPr>
          <w:sz w:val="24"/>
          <w:szCs w:val="24"/>
          <w:lang w:val="ru-RU"/>
        </w:rPr>
        <w:t xml:space="preserve"> </w:t>
      </w:r>
      <w:r w:rsidRPr="005E1095">
        <w:rPr>
          <w:b/>
          <w:bCs/>
          <w:sz w:val="24"/>
          <w:szCs w:val="24"/>
          <w:lang w:val="ru-RU"/>
        </w:rPr>
        <w:t>қуаныш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😢</w:t>
      </w:r>
      <w:r w:rsidRPr="005E1095">
        <w:rPr>
          <w:sz w:val="24"/>
          <w:szCs w:val="24"/>
          <w:lang w:val="ru-RU"/>
        </w:rPr>
        <w:t xml:space="preserve"> </w:t>
      </w:r>
      <w:r w:rsidRPr="005E1095">
        <w:rPr>
          <w:b/>
          <w:bCs/>
          <w:sz w:val="24"/>
          <w:szCs w:val="24"/>
          <w:lang w:val="ru-RU"/>
        </w:rPr>
        <w:t>қайғы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😠</w:t>
      </w:r>
      <w:r w:rsidRPr="005E1095">
        <w:rPr>
          <w:sz w:val="24"/>
          <w:szCs w:val="24"/>
          <w:lang w:val="ru-RU"/>
        </w:rPr>
        <w:t xml:space="preserve"> </w:t>
      </w:r>
      <w:r w:rsidRPr="005E1095">
        <w:rPr>
          <w:b/>
          <w:bCs/>
          <w:sz w:val="24"/>
          <w:szCs w:val="24"/>
          <w:lang w:val="ru-RU"/>
        </w:rPr>
        <w:t>ашу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😨</w:t>
      </w:r>
      <w:r w:rsidRPr="005E1095">
        <w:rPr>
          <w:sz w:val="24"/>
          <w:szCs w:val="24"/>
          <w:lang w:val="ru-RU"/>
        </w:rPr>
        <w:t xml:space="preserve"> </w:t>
      </w:r>
      <w:r w:rsidRPr="005E1095">
        <w:rPr>
          <w:b/>
          <w:bCs/>
          <w:sz w:val="24"/>
          <w:szCs w:val="24"/>
          <w:lang w:val="ru-RU"/>
        </w:rPr>
        <w:t>қорқыныш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😔</w:t>
      </w:r>
      <w:r w:rsidRPr="005E1095">
        <w:rPr>
          <w:sz w:val="24"/>
          <w:szCs w:val="24"/>
          <w:lang w:val="ru-RU"/>
        </w:rPr>
        <w:t xml:space="preserve"> </w:t>
      </w:r>
      <w:r w:rsidRPr="005E1095">
        <w:rPr>
          <w:b/>
          <w:bCs/>
          <w:sz w:val="24"/>
          <w:szCs w:val="24"/>
          <w:lang w:val="ru-RU"/>
        </w:rPr>
        <w:t>реніш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😮</w:t>
      </w:r>
      <w:r w:rsidRPr="005E1095">
        <w:rPr>
          <w:sz w:val="24"/>
          <w:szCs w:val="24"/>
          <w:lang w:val="ru-RU"/>
        </w:rPr>
        <w:t xml:space="preserve"> </w:t>
      </w:r>
      <w:r w:rsidRPr="005E1095">
        <w:rPr>
          <w:b/>
          <w:bCs/>
          <w:sz w:val="24"/>
          <w:szCs w:val="24"/>
          <w:lang w:val="ru-RU"/>
        </w:rPr>
        <w:t>таңғалу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Баланың барлық эмоциясы маңызды.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Балаға: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«Жылама!»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«Қорқатын ештеңе жоқ!»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«Ашуланба!»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деп оның сезімін жоққа шығарғаннан гөрі: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«Сенің ренжіп тұрғаныңды көріп тұрмын».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«Саған бұл жағдай ұнамаған сияқты».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 қазір ашуланып тұрсың».</w:t>
      </w:r>
    </w:p>
    <w:p w:rsidR="00407788" w:rsidRPr="00407788" w:rsidRDefault="00407788" w:rsidP="005E1095">
      <w:pPr>
        <w:ind w:firstLine="567"/>
        <w:rPr>
          <w:lang w:val="ru-RU"/>
        </w:rPr>
      </w:pPr>
      <w:r w:rsidRPr="005E1095">
        <w:rPr>
          <w:sz w:val="24"/>
          <w:szCs w:val="24"/>
          <w:lang w:val="ru-RU"/>
        </w:rPr>
        <w:t>деп сезімін атауға көмектескен тиімді</w:t>
      </w:r>
      <w:r w:rsidRPr="00407788">
        <w:rPr>
          <w:lang w:val="ru-RU"/>
        </w:rPr>
        <w:t>.</w:t>
      </w:r>
    </w:p>
    <w:p w:rsidR="00407788" w:rsidRPr="00407788" w:rsidRDefault="00507E95" w:rsidP="005E1095">
      <w:pPr>
        <w:ind w:firstLine="567"/>
        <w:rPr>
          <w:lang w:val="ru-RU"/>
        </w:rPr>
      </w:pPr>
      <w:r>
        <w:rPr>
          <w:noProof/>
          <w:lang w:val="ru-RU" w:eastAsia="ru-RU"/>
          <w14:ligatures w14:val="none"/>
        </w:rPr>
        <w:drawing>
          <wp:inline distT="0" distB="0" distL="0" distR="0">
            <wp:extent cx="2787650" cy="2090738"/>
            <wp:effectExtent l="0" t="0" r="0" b="5080"/>
            <wp:docPr id="2" name="Рисунок 2" descr="C:\Users\пк\Downloads\IMG-20261016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wnloads\IMG-20261016-WA00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481" cy="209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ІІІ. Практикалық жаттығу</w:t>
      </w: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«Эмоцияны таны»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Қатысушыларға эмоцияларды бейнелейтін карточкалар көрсетіледі.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Мысалы: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😊</w:t>
      </w:r>
      <w:r w:rsidRPr="005E1095">
        <w:rPr>
          <w:sz w:val="24"/>
          <w:szCs w:val="24"/>
          <w:lang w:val="ru-RU"/>
        </w:rPr>
        <w:t xml:space="preserve"> қуаныш</w:t>
      </w:r>
      <w:r w:rsidRPr="005E1095">
        <w:rPr>
          <w:sz w:val="24"/>
          <w:szCs w:val="24"/>
          <w:lang w:val="ru-RU"/>
        </w:rPr>
        <w:br/>
      </w:r>
      <w:r w:rsidRPr="005E1095">
        <w:rPr>
          <w:rFonts w:ascii="Segoe UI Symbol" w:hAnsi="Segoe UI Symbol" w:cs="Segoe UI Symbol"/>
          <w:sz w:val="24"/>
          <w:szCs w:val="24"/>
          <w:lang w:val="ru-RU"/>
        </w:rPr>
        <w:t>😢</w:t>
      </w:r>
      <w:r w:rsidRPr="005E1095">
        <w:rPr>
          <w:sz w:val="24"/>
          <w:szCs w:val="24"/>
          <w:lang w:val="ru-RU"/>
        </w:rPr>
        <w:t xml:space="preserve"> қайғы</w:t>
      </w:r>
      <w:r w:rsidRPr="005E1095">
        <w:rPr>
          <w:sz w:val="24"/>
          <w:szCs w:val="24"/>
          <w:lang w:val="ru-RU"/>
        </w:rPr>
        <w:br/>
      </w:r>
      <w:r w:rsidRPr="005E1095">
        <w:rPr>
          <w:rFonts w:ascii="Segoe UI Symbol" w:hAnsi="Segoe UI Symbol" w:cs="Segoe UI Symbol"/>
          <w:sz w:val="24"/>
          <w:szCs w:val="24"/>
          <w:lang w:val="ru-RU"/>
        </w:rPr>
        <w:t>😠</w:t>
      </w:r>
      <w:r w:rsidRPr="005E1095">
        <w:rPr>
          <w:sz w:val="24"/>
          <w:szCs w:val="24"/>
          <w:lang w:val="ru-RU"/>
        </w:rPr>
        <w:t xml:space="preserve"> ашу</w:t>
      </w:r>
      <w:r w:rsidRPr="005E1095">
        <w:rPr>
          <w:sz w:val="24"/>
          <w:szCs w:val="24"/>
          <w:lang w:val="ru-RU"/>
        </w:rPr>
        <w:br/>
      </w:r>
      <w:r w:rsidRPr="005E1095">
        <w:rPr>
          <w:rFonts w:ascii="Segoe UI Symbol" w:hAnsi="Segoe UI Symbol" w:cs="Segoe UI Symbol"/>
          <w:sz w:val="24"/>
          <w:szCs w:val="24"/>
          <w:lang w:val="ru-RU"/>
        </w:rPr>
        <w:t>😨</w:t>
      </w:r>
      <w:r w:rsidRPr="005E1095">
        <w:rPr>
          <w:sz w:val="24"/>
          <w:szCs w:val="24"/>
          <w:lang w:val="ru-RU"/>
        </w:rPr>
        <w:t xml:space="preserve"> қорқыныш</w:t>
      </w:r>
      <w:r w:rsidRPr="005E1095">
        <w:rPr>
          <w:sz w:val="24"/>
          <w:szCs w:val="24"/>
          <w:lang w:val="ru-RU"/>
        </w:rPr>
        <w:br/>
      </w:r>
      <w:r w:rsidRPr="005E1095">
        <w:rPr>
          <w:rFonts w:ascii="Segoe UI Symbol" w:hAnsi="Segoe UI Symbol" w:cs="Segoe UI Symbol"/>
          <w:sz w:val="24"/>
          <w:szCs w:val="24"/>
          <w:lang w:val="ru-RU"/>
        </w:rPr>
        <w:t>😲</w:t>
      </w:r>
      <w:r w:rsidRPr="005E1095">
        <w:rPr>
          <w:sz w:val="24"/>
          <w:szCs w:val="24"/>
          <w:lang w:val="ru-RU"/>
        </w:rPr>
        <w:t xml:space="preserve"> таңғалу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Тапсырма: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 эмоцияны атап, баланың қандай жағдайда осындай сезімде болуы мүмкін екенін айтады.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Мысалы: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😊</w:t>
      </w:r>
      <w:r w:rsidRPr="005E1095">
        <w:rPr>
          <w:sz w:val="24"/>
          <w:szCs w:val="24"/>
          <w:lang w:val="ru-RU"/>
        </w:rPr>
        <w:t xml:space="preserve"> Бала ойыншық сыйлыққа алды.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😢</w:t>
      </w:r>
      <w:r w:rsidRPr="005E1095">
        <w:rPr>
          <w:sz w:val="24"/>
          <w:szCs w:val="24"/>
          <w:lang w:val="ru-RU"/>
        </w:rPr>
        <w:t xml:space="preserve"> Бала сүйікті ойыншығын жоғалтып алды.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😠</w:t>
      </w:r>
      <w:r w:rsidRPr="005E1095">
        <w:rPr>
          <w:sz w:val="24"/>
          <w:szCs w:val="24"/>
          <w:lang w:val="ru-RU"/>
        </w:rPr>
        <w:t xml:space="preserve"> Балаға қалаған нәрсесін бірден бермеді.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😨</w:t>
      </w:r>
      <w:r w:rsidRPr="005E1095">
        <w:rPr>
          <w:sz w:val="24"/>
          <w:szCs w:val="24"/>
          <w:lang w:val="ru-RU"/>
        </w:rPr>
        <w:t xml:space="preserve"> Бала бейтаныс ортаға тап болды.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Психологтың қорытындысы: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lastRenderedPageBreak/>
        <w:t xml:space="preserve">Бала эмоцияны әрдайым сөзбен айта алмауы мүмкін. Кейде оның сезімі </w:t>
      </w:r>
      <w:r w:rsidRPr="005E1095">
        <w:rPr>
          <w:b/>
          <w:bCs/>
          <w:sz w:val="24"/>
          <w:szCs w:val="24"/>
          <w:lang w:val="ru-RU"/>
        </w:rPr>
        <w:t>мінез-құлқы, жылауы, тұйықталуы, ашулануы немесе мазасыздануы</w:t>
      </w:r>
      <w:r w:rsidRPr="005E1095">
        <w:rPr>
          <w:sz w:val="24"/>
          <w:szCs w:val="24"/>
          <w:lang w:val="ru-RU"/>
        </w:rPr>
        <w:t xml:space="preserve"> арқылы көрінеді.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Сондықтан ата-ана баланың әрекетінің сыртқы көрінісіне ғана емес, оның артындағы сезімге де назар аударуы қажет.</w:t>
      </w:r>
    </w:p>
    <w:p w:rsidR="00407788" w:rsidRPr="005E1095" w:rsidRDefault="001D48B0" w:rsidP="00407788">
      <w:pPr>
        <w:ind w:firstLine="567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  <w14:ligatures w14:val="none"/>
        </w:rPr>
        <w:drawing>
          <wp:inline distT="0" distB="0" distL="0" distR="0">
            <wp:extent cx="3301701" cy="1835845"/>
            <wp:effectExtent l="0" t="0" r="0" b="0"/>
            <wp:docPr id="4" name="Рисунок 4" descr="C:\Users\пк\Downloads\IMG-20260812-WA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wnloads\IMG-20260812-WA01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80" cy="183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IV. Практикалық жаттығу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«Мен сенің сезіміңді түсінемін»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Ата-аналарға жағдаяттар ұсынылады.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1-жағдаят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 ойыншық сатып алып беруді сұрады. Ата-анасы ала алмайтынын айтты. Бала жылай бастады.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Ата-ананың мүмкін жауабы: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«Жылама! Жылағаннан ештеңе өзгермейді!»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немесе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 бұл ойыншықты қатты қаладың, сондықтан ренжіп тұрсың. Мен сені түсінемін».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5E1095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2-жағдаят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 салған суреті дұрыс шықпай, ашуланып қалды.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«Мынаны да сала алмайсың ба?»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орнына:</w:t>
      </w:r>
    </w:p>
    <w:p w:rsidR="00407788" w:rsidRPr="005E1095" w:rsidRDefault="00407788" w:rsidP="005E1095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«Сенің көңілің түсіп тұр. Қаласаң, бірге тағы бір рет жасап көрейік».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3-жағдаят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 балабақшаға барғысы келмей, анасына жабысып жылады.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«Қорқатын ештеңе жоқ, жылама!»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орнына: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 бүгін балабақшаға барғың келмей тұр. Мүмкін, бір нәрсе сені алаңдатып тұрған шығар?»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V. «Эмоцияны қабылдау» алгоритмі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Ата-аналарға баланың эмоциясы күшейген кезде қолдануға болатын қарапайым </w:t>
      </w:r>
      <w:r w:rsidRPr="005E1095">
        <w:rPr>
          <w:b/>
          <w:bCs/>
          <w:sz w:val="24"/>
          <w:szCs w:val="24"/>
          <w:lang w:val="ru-RU"/>
        </w:rPr>
        <w:t>4 қадам</w:t>
      </w:r>
      <w:r w:rsidRPr="005E1095">
        <w:rPr>
          <w:sz w:val="24"/>
          <w:szCs w:val="24"/>
          <w:lang w:val="ru-RU"/>
        </w:rPr>
        <w:t xml:space="preserve"> ұсынылады.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1-қадам. Байқау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Баланың көңіл күйіне назар аудару.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«Сенің көңіл күйің өзгергенін байқап тұрмын».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2-қадам. Сезімді атау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«Сен ренжіп тұрсың»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«Сен ашуланып тұрсың»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3-қадам. Сезімді қабылдау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lastRenderedPageBreak/>
        <w:t>«Ренжуіңді түсінемін».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«Саған бұл жағдай қиын болып тұр».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4-қадам. Шешім іздеу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«Енді осы жағдайды қалай шешуге болады?»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Осылайша бала біртіндеп өз эмоциясын тануға және оны басқаруға үйренеді.</w:t>
      </w:r>
    </w:p>
    <w:p w:rsidR="00407788" w:rsidRPr="005E1095" w:rsidRDefault="001D48B0" w:rsidP="00407788">
      <w:pPr>
        <w:ind w:firstLine="567"/>
        <w:rPr>
          <w:sz w:val="24"/>
          <w:szCs w:val="24"/>
          <w:lang w:val="ru-RU"/>
        </w:rPr>
      </w:pPr>
      <w:bookmarkStart w:id="0" w:name="_GoBack"/>
      <w:r>
        <w:rPr>
          <w:noProof/>
          <w:sz w:val="24"/>
          <w:szCs w:val="24"/>
          <w:lang w:val="ru-RU" w:eastAsia="ru-RU"/>
          <w14:ligatures w14:val="none"/>
        </w:rPr>
        <w:drawing>
          <wp:inline distT="0" distB="0" distL="0" distR="0">
            <wp:extent cx="3095625" cy="1895475"/>
            <wp:effectExtent l="0" t="0" r="0" b="9525"/>
            <wp:docPr id="5" name="Рисунок 5" descr="C:\Users\пк\Downloads\IMG-20260428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wnloads\IMG-20260428-WA010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55" cy="189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VI. Практикалық жаттығу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«Ата-ананың жылы сөзі»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Әр ата-ана баласына күнделікті айтуға болатын бір жылы сөзін айтады.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Мысалы: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❤</w:t>
      </w:r>
      <w:r w:rsidRPr="005E1095">
        <w:rPr>
          <w:sz w:val="24"/>
          <w:szCs w:val="24"/>
          <w:lang w:val="ru-RU"/>
        </w:rPr>
        <w:t>️ «Мен сені жақсы көремін».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❤</w:t>
      </w:r>
      <w:r w:rsidRPr="005E1095">
        <w:rPr>
          <w:sz w:val="24"/>
          <w:szCs w:val="24"/>
          <w:lang w:val="ru-RU"/>
        </w:rPr>
        <w:t>️ «Сенің қолыңнан келеді».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❤</w:t>
      </w:r>
      <w:r w:rsidRPr="005E1095">
        <w:rPr>
          <w:sz w:val="24"/>
          <w:szCs w:val="24"/>
          <w:lang w:val="ru-RU"/>
        </w:rPr>
        <w:t>️ «Мен сені тыңдап тұрмын».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❤</w:t>
      </w:r>
      <w:r w:rsidRPr="005E1095">
        <w:rPr>
          <w:sz w:val="24"/>
          <w:szCs w:val="24"/>
          <w:lang w:val="ru-RU"/>
        </w:rPr>
        <w:t>️ «Қателесу – үйренудің бір жолы».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❤</w:t>
      </w:r>
      <w:r w:rsidRPr="005E1095">
        <w:rPr>
          <w:sz w:val="24"/>
          <w:szCs w:val="24"/>
          <w:lang w:val="ru-RU"/>
        </w:rPr>
        <w:t>️ «Сенің ойың мен үшін маңызды».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❤</w:t>
      </w:r>
      <w:r w:rsidRPr="005E1095">
        <w:rPr>
          <w:sz w:val="24"/>
          <w:szCs w:val="24"/>
          <w:lang w:val="ru-RU"/>
        </w:rPr>
        <w:t>️ «Мен саған сенемін».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❤</w:t>
      </w:r>
      <w:r w:rsidRPr="005E1095">
        <w:rPr>
          <w:sz w:val="24"/>
          <w:szCs w:val="24"/>
          <w:lang w:val="ru-RU"/>
        </w:rPr>
        <w:t>️ «Қандай жағдай болса да, мен сені қолдаймын».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Психолог: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Баланың өзін бағалауы мен өзіне деген сенімділігі көбіне жақын ересектердің оған деген қарым-қатынасынан қалыптасады.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VII. «Қарым-қатынастағы 5 маңызды әрекет»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Ата-аналармен бірге талқыланады.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1. Тыңдау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 сөйлеген кезде телефонды немесе басқа жұмысты уақытша қойып, оған назар аудару.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2. Көзбен байланыс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Баламен сөйлескенде оның көзіне қарап, сөзін тыңдау.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3. Құшақтау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</w:t>
      </w:r>
      <w:proofErr w:type="gramStart"/>
      <w:r w:rsidRPr="005E1095">
        <w:rPr>
          <w:sz w:val="24"/>
          <w:szCs w:val="24"/>
          <w:lang w:val="ru-RU"/>
        </w:rPr>
        <w:t>аға қау</w:t>
      </w:r>
      <w:proofErr w:type="gramEnd"/>
      <w:r w:rsidRPr="005E1095">
        <w:rPr>
          <w:sz w:val="24"/>
          <w:szCs w:val="24"/>
          <w:lang w:val="ru-RU"/>
        </w:rPr>
        <w:t>іпсіздік пен жақындық сезімін беру.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4. Мадақтау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Нәтижені ғана емес, баланың </w:t>
      </w:r>
      <w:r w:rsidRPr="005E1095">
        <w:rPr>
          <w:b/>
          <w:bCs/>
          <w:sz w:val="24"/>
          <w:szCs w:val="24"/>
          <w:lang w:val="ru-RU"/>
        </w:rPr>
        <w:t>талпынысын</w:t>
      </w:r>
      <w:r w:rsidRPr="005E1095">
        <w:rPr>
          <w:sz w:val="24"/>
          <w:szCs w:val="24"/>
          <w:lang w:val="ru-RU"/>
        </w:rPr>
        <w:t xml:space="preserve"> атап өту.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Мысалы: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«Сен ақылдысың».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 бұл тапсырманы орындауға көп тырыстың».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5. Бірге уақыт өткізу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Күн сайын баламен сапалы қарым-қатынас жасауға арнайы уақыт бөлу.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VIII. Практикалық жаттығу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lastRenderedPageBreak/>
        <w:t>«Сөзді өзгертіп көр»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Педагог-психолог ата-аналарға жиі айтылатын сөйлемдерді ұсынады.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1.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«Жылама!»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«Сенің көңілің түсіп тұрғанын көріп тұрмын».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2.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«Сен тағы да бәрін бүлдірдің!»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«Мұнда қате кетіп қалыпты. Қалай түзетуге болады?»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3.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«Қорқатын ештеңе жоқ!»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«Сен қорқып тұрсың. Мен қасыңдамын».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4.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«Тыныш отыр!»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«Қазір сенің көңілің толқып тұр. Бірге тынышталып алайық».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5.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❌</w:t>
      </w:r>
      <w:r w:rsidRPr="005E1095">
        <w:rPr>
          <w:sz w:val="24"/>
          <w:szCs w:val="24"/>
          <w:lang w:val="ru-RU"/>
        </w:rPr>
        <w:t xml:space="preserve"> «Сен неге тыңдамайсың?»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sz w:val="24"/>
          <w:szCs w:val="24"/>
          <w:lang w:val="ru-RU"/>
        </w:rPr>
        <w:t>✅</w:t>
      </w:r>
      <w:r w:rsidRPr="005E1095">
        <w:rPr>
          <w:sz w:val="24"/>
          <w:szCs w:val="24"/>
          <w:lang w:val="ru-RU"/>
        </w:rPr>
        <w:t xml:space="preserve"> «Менің айтқанымды түсіну саған қиын болып тұр ма?»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Қорытынды: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Сөздің мазмұны ғана емес, </w:t>
      </w:r>
      <w:r w:rsidRPr="005E1095">
        <w:rPr>
          <w:b/>
          <w:bCs/>
          <w:sz w:val="24"/>
          <w:szCs w:val="24"/>
          <w:lang w:val="ru-RU"/>
        </w:rPr>
        <w:t>оның қандай үнмен айтылғаны</w:t>
      </w:r>
      <w:r w:rsidRPr="005E1095">
        <w:rPr>
          <w:sz w:val="24"/>
          <w:szCs w:val="24"/>
          <w:lang w:val="ru-RU"/>
        </w:rPr>
        <w:t xml:space="preserve"> да балаға әсер етеді.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IX. «Ата-ана – баланың қауіпсіз аймағы»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Психолог: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 қиналған кезде бірінші кезекте ата-анасына немесе жақын ересекке жүгінеді.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Сондықтан бала: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«Мен қателессем де, мені тыңдайды».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«Мен ренжісем де, мені түсінуге тырысады».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«Мен қорықсам, мені қолдайды».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деген сенімде болуы маңызды.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Бұл баланың эмоционалдық тұрақтылығын қалыптастыруға көмектеседі.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X. Жаттығу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«Балаңыздың орнына өзіңізді қойып көріңіз»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Ата-аналарға бірнеше жағдай беріледі.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Жағдай: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 аяқ киімін өзі киюге тырысып жатыр, бірақ ұзақ уақыт болды.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 не істейді?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1-нұсқа: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«Болды, өзім кигізе салайын».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2-нұсқа: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«Қалай кию керектігін өзің жасап көр. Қиналсаң, мен көмектесемін».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Талқылау: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Екінші жағдайда балаға:</w:t>
      </w:r>
    </w:p>
    <w:p w:rsidR="00407788" w:rsidRPr="005E1095" w:rsidRDefault="00407788" w:rsidP="00407788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уақыт; </w:t>
      </w:r>
    </w:p>
    <w:p w:rsidR="00407788" w:rsidRPr="005E1095" w:rsidRDefault="00407788" w:rsidP="00407788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мүмкіндік; </w:t>
      </w:r>
    </w:p>
    <w:p w:rsidR="00407788" w:rsidRPr="005E1095" w:rsidRDefault="00407788" w:rsidP="00407788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қолдау 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беріледі.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Осы арқылы баланың дербестігі мен өзіне деген сенімі қалыптасады.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XI. «Мейірімді отбасы» шағын тренингі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 шеңберге тұрады.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Әр ата-ана қасындағы адамға балаға арналған бір жағымды сөз айтады.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Мысалы: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«Сен жақсы ата-анасың»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«Сенің балаңа деген мейірімің көрініп тұр»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«Балаңыздың әр жетістігі сіздің қолдауыңызбен байланысты»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Бұл жаттығу ата-ананың да эмоционалдық ресурсын қолдауға бағытталады.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XII. «Үйге алып кететін 7 қағида»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Ата-аналарға жадынама ретінде ұсынылады.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b/>
          <w:bCs/>
          <w:sz w:val="24"/>
          <w:szCs w:val="24"/>
          <w:lang w:val="ru-RU"/>
        </w:rPr>
        <w:t>❤</w:t>
      </w:r>
      <w:r w:rsidRPr="005E1095">
        <w:rPr>
          <w:b/>
          <w:bCs/>
          <w:sz w:val="24"/>
          <w:szCs w:val="24"/>
          <w:lang w:val="ru-RU"/>
        </w:rPr>
        <w:t>️ 1.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Балаңызды күн сайын тыңдаңыз.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b/>
          <w:bCs/>
          <w:sz w:val="24"/>
          <w:szCs w:val="24"/>
          <w:lang w:val="ru-RU"/>
        </w:rPr>
        <w:t>❤</w:t>
      </w:r>
      <w:r w:rsidRPr="005E1095">
        <w:rPr>
          <w:b/>
          <w:bCs/>
          <w:sz w:val="24"/>
          <w:szCs w:val="24"/>
          <w:lang w:val="ru-RU"/>
        </w:rPr>
        <w:t>️ 2.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Оның сезімін жоққа шығармаңыз.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b/>
          <w:bCs/>
          <w:sz w:val="24"/>
          <w:szCs w:val="24"/>
          <w:lang w:val="ru-RU"/>
        </w:rPr>
        <w:t>❤</w:t>
      </w:r>
      <w:r w:rsidRPr="005E1095">
        <w:rPr>
          <w:b/>
          <w:bCs/>
          <w:sz w:val="24"/>
          <w:szCs w:val="24"/>
          <w:lang w:val="ru-RU"/>
        </w:rPr>
        <w:t>️ 3.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Эмоцияны сөзбен атауға көмектесіңіз.</w:t>
      </w:r>
    </w:p>
    <w:p w:rsidR="00407788" w:rsidRPr="00407788" w:rsidRDefault="00407788" w:rsidP="00407788">
      <w:pPr>
        <w:ind w:firstLine="567"/>
        <w:rPr>
          <w:b/>
          <w:bCs/>
          <w:lang w:val="ru-RU"/>
        </w:rPr>
      </w:pPr>
      <w:r w:rsidRPr="00407788">
        <w:rPr>
          <w:rFonts w:ascii="Segoe UI Symbol" w:hAnsi="Segoe UI Symbol" w:cs="Segoe UI Symbol"/>
          <w:b/>
          <w:bCs/>
          <w:lang w:val="ru-RU"/>
        </w:rPr>
        <w:t>❤</w:t>
      </w:r>
      <w:r w:rsidRPr="00407788">
        <w:rPr>
          <w:b/>
          <w:bCs/>
          <w:lang w:val="ru-RU"/>
        </w:rPr>
        <w:t>️ 4.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Баланы басқа балалармен салыстырмаңыз.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b/>
          <w:bCs/>
          <w:sz w:val="24"/>
          <w:szCs w:val="24"/>
          <w:lang w:val="ru-RU"/>
        </w:rPr>
        <w:t>❤</w:t>
      </w:r>
      <w:r w:rsidRPr="005E1095">
        <w:rPr>
          <w:b/>
          <w:bCs/>
          <w:sz w:val="24"/>
          <w:szCs w:val="24"/>
          <w:lang w:val="ru-RU"/>
        </w:rPr>
        <w:t>️ 5.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Қателескен кезде ұрыспай, шешім іздеуге үйретіңіз.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b/>
          <w:bCs/>
          <w:sz w:val="24"/>
          <w:szCs w:val="24"/>
          <w:lang w:val="ru-RU"/>
        </w:rPr>
        <w:t>❤</w:t>
      </w:r>
      <w:r w:rsidRPr="005E1095">
        <w:rPr>
          <w:b/>
          <w:bCs/>
          <w:sz w:val="24"/>
          <w:szCs w:val="24"/>
          <w:lang w:val="ru-RU"/>
        </w:rPr>
        <w:t>️ 6.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Баланың кішкентай жетістігін де байқаңыз.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rFonts w:ascii="Segoe UI Symbol" w:hAnsi="Segoe UI Symbol" w:cs="Segoe UI Symbol"/>
          <w:b/>
          <w:bCs/>
          <w:sz w:val="24"/>
          <w:szCs w:val="24"/>
          <w:lang w:val="ru-RU"/>
        </w:rPr>
        <w:t>❤</w:t>
      </w:r>
      <w:r w:rsidRPr="005E1095">
        <w:rPr>
          <w:b/>
          <w:bCs/>
          <w:sz w:val="24"/>
          <w:szCs w:val="24"/>
          <w:lang w:val="ru-RU"/>
        </w:rPr>
        <w:t>️ 7.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Күн сайын балаңызға: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«Мен сені жақсы көремін. Мен саған сенемін»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дегенді сезіндіріңіз.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XIII. Жеке психологиялық консультация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Кездесуден кейін ата-аналарға жеке консультация алу мүмкіндігі ұсынылады.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Жеке кеңес беру бағыттары: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жиі жылауы;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ашулануы;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қорқынышы;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тұйықталуы;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балабақшаға бейімделуі;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ата-анадан ажырауы;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құрдастарымен қарым-қатынасы;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өзіне деген сенімділігі; </w:t>
      </w:r>
    </w:p>
    <w:p w:rsidR="00407788" w:rsidRPr="005E1095" w:rsidRDefault="00407788" w:rsidP="00407788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ата-ана мен бала арасындағы қарым-қатынас. 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Жеке консультация кезінде әр отбасының жағдайы жеке қарастырылады.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XIV. Рефлексия</w:t>
      </w: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«Бүгін мен түсіндім...»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Ата-аналарға сөйлемді аяқтау ұсынылады: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«Бүгін мен балам туралы...»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lastRenderedPageBreak/>
        <w:t>«Мен баламның эмоциясын...»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«Енді мен баламмен сөйлескенде...»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«Менің бүгінгі алған ең маңызды кеңесім...»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XV. Психологтың қорытынды сөзі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Құрметті ата-аналар!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Балаға мінсіз ата-ана емес, </w:t>
      </w:r>
      <w:r w:rsidRPr="005E1095">
        <w:rPr>
          <w:b/>
          <w:bCs/>
          <w:sz w:val="24"/>
          <w:szCs w:val="24"/>
          <w:lang w:val="ru-RU"/>
        </w:rPr>
        <w:t>оны түсінуге тырысатын, тыңдайтын және қолдайтын ата-ана</w:t>
      </w:r>
      <w:r w:rsidRPr="005E1095">
        <w:rPr>
          <w:sz w:val="24"/>
          <w:szCs w:val="24"/>
          <w:lang w:val="ru-RU"/>
        </w:rPr>
        <w:t xml:space="preserve"> қажет.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Баланың жылауы, ашулануы, қорқуы немесе ренжуі – оның бізге бір нәрсені жеткізуге тырысып тұрғанын білдіруі мүмкін.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Сондықтан баланың эмоциясымен күресудің орнына, оны түсінуге тырысайық.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Балаға берілетін ең үлкен сыйлық – қымбат зат емес, </w:t>
      </w:r>
      <w:r w:rsidRPr="005E1095">
        <w:rPr>
          <w:b/>
          <w:bCs/>
          <w:sz w:val="24"/>
          <w:szCs w:val="24"/>
          <w:lang w:val="ru-RU"/>
        </w:rPr>
        <w:t>қауіпсіз орта, жылы сөз, уақыт және ата-ананың мейірімі.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«Бақытты бала – өзін жақсы көретінін, тыңдайтынын және түсінетінін сезінетін бала».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XVI. Қорытынды ұсыныстар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эмоциясын күнделікті өмірде атап, түсіндіруге көмектесу. 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 жылағанда немесе ашуланғанда оның сезімін бірден жоққа шығармау. 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Баламен сөйлескенде сабырлы дауыс ырғағын сақтау. 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Күн сайын балаға жеке көңіл бөлуге уақыт табу. 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пікірін тыңдау және қарапайым таңдау жасауына мүмкіндік беру. 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әрекетін басқа балалармен салыстырмау. 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Қателікке жазалау емес, үйрету мүмкіндігі ретінде қарау. </w:t>
      </w:r>
    </w:p>
    <w:p w:rsidR="00407788" w:rsidRPr="005E1095" w:rsidRDefault="00407788" w:rsidP="00407788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Қажет болған жағдайда педагог-психологпен жеке кеңесуді жалғастыру. 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</w:p>
    <w:p w:rsidR="00407788" w:rsidRPr="005E1095" w:rsidRDefault="00407788" w:rsidP="00407788">
      <w:pPr>
        <w:ind w:firstLine="567"/>
        <w:rPr>
          <w:b/>
          <w:bCs/>
          <w:sz w:val="24"/>
          <w:szCs w:val="24"/>
          <w:lang w:val="ru-RU"/>
        </w:rPr>
      </w:pPr>
      <w:r w:rsidRPr="005E1095">
        <w:rPr>
          <w:b/>
          <w:bCs/>
          <w:sz w:val="24"/>
          <w:szCs w:val="24"/>
          <w:lang w:val="ru-RU"/>
        </w:rPr>
        <w:t>Күтілетін нәтиже</w:t>
      </w:r>
    </w:p>
    <w:p w:rsidR="00407788" w:rsidRPr="005E1095" w:rsidRDefault="00407788" w:rsidP="00407788">
      <w:pPr>
        <w:ind w:firstLine="567"/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>Кездесу соңында ата-аналар:</w:t>
      </w:r>
    </w:p>
    <w:p w:rsidR="00407788" w:rsidRPr="005E1095" w:rsidRDefault="00407788" w:rsidP="00407788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негізгі эмоцияларын ажырата алады; </w:t>
      </w:r>
    </w:p>
    <w:p w:rsidR="00407788" w:rsidRPr="005E1095" w:rsidRDefault="00407788" w:rsidP="00407788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сезімін қабылдау және дұрыс жауап беру тәсілдерін біледі; </w:t>
      </w:r>
    </w:p>
    <w:p w:rsidR="00407788" w:rsidRPr="005E1095" w:rsidRDefault="00407788" w:rsidP="00407788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жағымсыз эмоция кезінде баланы қолдау жолдарын меңгереді; </w:t>
      </w:r>
    </w:p>
    <w:p w:rsidR="00407788" w:rsidRPr="005E1095" w:rsidRDefault="00407788" w:rsidP="00407788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балаға жылы қарым-қатынас орнатудың тиімді тәсілдерін түсінеді; </w:t>
      </w:r>
    </w:p>
    <w:p w:rsidR="00407788" w:rsidRPr="005E1095" w:rsidRDefault="00407788" w:rsidP="00407788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баланың эмоционалдық қажеттіліктеріне көбірек көңіл бөледі; </w:t>
      </w:r>
    </w:p>
    <w:p w:rsidR="00407788" w:rsidRPr="005E1095" w:rsidRDefault="00407788" w:rsidP="005E1095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5E1095">
        <w:rPr>
          <w:sz w:val="24"/>
          <w:szCs w:val="24"/>
          <w:lang w:val="ru-RU"/>
        </w:rPr>
        <w:t xml:space="preserve">үй жағдайында баланың өзін қауіпсіз және маңызды сезінуіне қолайлы орта қалыптастырудың жолдарын біледі. </w:t>
      </w:r>
    </w:p>
    <w:p w:rsidR="00594AA9" w:rsidRPr="005E1095" w:rsidRDefault="00594AA9" w:rsidP="00407788">
      <w:pPr>
        <w:ind w:firstLine="567"/>
        <w:rPr>
          <w:sz w:val="24"/>
          <w:szCs w:val="24"/>
          <w:lang w:val="ru-RU"/>
        </w:rPr>
      </w:pPr>
    </w:p>
    <w:sectPr w:rsidR="00594AA9" w:rsidRPr="005E1095" w:rsidSect="0040778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27E51"/>
    <w:multiLevelType w:val="multilevel"/>
    <w:tmpl w:val="8118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8E14E0"/>
    <w:multiLevelType w:val="multilevel"/>
    <w:tmpl w:val="1D98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C61CE"/>
    <w:multiLevelType w:val="multilevel"/>
    <w:tmpl w:val="AE627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377CD1"/>
    <w:multiLevelType w:val="multilevel"/>
    <w:tmpl w:val="7D10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C56D07"/>
    <w:multiLevelType w:val="multilevel"/>
    <w:tmpl w:val="FD48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B53C3B"/>
    <w:multiLevelType w:val="multilevel"/>
    <w:tmpl w:val="C016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899"/>
    <w:rsid w:val="0017753C"/>
    <w:rsid w:val="001D48B0"/>
    <w:rsid w:val="00332DF5"/>
    <w:rsid w:val="00407788"/>
    <w:rsid w:val="00421899"/>
    <w:rsid w:val="004D3D57"/>
    <w:rsid w:val="00507E95"/>
    <w:rsid w:val="00594AA9"/>
    <w:rsid w:val="005E1095"/>
    <w:rsid w:val="007A5817"/>
    <w:rsid w:val="008513AC"/>
    <w:rsid w:val="00875CCC"/>
    <w:rsid w:val="00B84633"/>
    <w:rsid w:val="00C03EDB"/>
    <w:rsid w:val="00D42769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ҚАЗАҚША"/>
    <w:qFormat/>
    <w:rsid w:val="007A5817"/>
    <w:pPr>
      <w:spacing w:after="0"/>
    </w:pPr>
    <w:rPr>
      <w:rFonts w:ascii="Times New Roman" w:hAnsi="Times New Roman"/>
      <w:kern w:val="2"/>
      <w:sz w:val="28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75C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Қазақша"/>
    <w:basedOn w:val="1"/>
    <w:link w:val="a4"/>
    <w:autoRedefine/>
    <w:qFormat/>
    <w:rsid w:val="00332DF5"/>
    <w:pPr>
      <w:ind w:firstLine="567"/>
      <w:jc w:val="both"/>
    </w:pPr>
    <w:rPr>
      <w:rFonts w:ascii="Times New Roman" w:hAnsi="Times New Roman" w:cs="Times New Roman"/>
      <w:b/>
      <w:color w:val="000000" w:themeColor="text1"/>
      <w:kern w:val="0"/>
      <w:sz w:val="28"/>
      <w:szCs w:val="28"/>
      <w:lang w:val="ru-RU"/>
      <w14:ligatures w14:val="none"/>
    </w:rPr>
  </w:style>
  <w:style w:type="paragraph" w:styleId="a5">
    <w:name w:val="No Spacing"/>
    <w:uiPriority w:val="1"/>
    <w:qFormat/>
    <w:rsid w:val="00C03EDB"/>
    <w:pPr>
      <w:spacing w:after="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character" w:customStyle="1" w:styleId="a4">
    <w:name w:val="Қазақша Знак"/>
    <w:basedOn w:val="a0"/>
    <w:link w:val="a3"/>
    <w:rsid w:val="00332DF5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75CC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customStyle="1" w:styleId="11">
    <w:name w:val="Стиль1"/>
    <w:basedOn w:val="a"/>
    <w:next w:val="1"/>
    <w:link w:val="12"/>
    <w:qFormat/>
    <w:rsid w:val="004D3D57"/>
    <w:rPr>
      <w:b/>
    </w:rPr>
  </w:style>
  <w:style w:type="character" w:customStyle="1" w:styleId="12">
    <w:name w:val="Стиль1 Знак"/>
    <w:basedOn w:val="a0"/>
    <w:link w:val="11"/>
    <w:rsid w:val="004D3D57"/>
    <w:rPr>
      <w:rFonts w:ascii="Times New Roman" w:hAnsi="Times New Roman"/>
      <w:b/>
      <w:kern w:val="2"/>
      <w:sz w:val="28"/>
      <w:lang w:val="en-US"/>
      <w14:ligatures w14:val="standardContextual"/>
    </w:rPr>
  </w:style>
  <w:style w:type="paragraph" w:styleId="a8">
    <w:name w:val="Balloon Text"/>
    <w:basedOn w:val="a"/>
    <w:link w:val="a9"/>
    <w:uiPriority w:val="99"/>
    <w:semiHidden/>
    <w:unhideWhenUsed/>
    <w:rsid w:val="0050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E95"/>
    <w:rPr>
      <w:rFonts w:ascii="Tahoma" w:hAnsi="Tahoma" w:cs="Tahoma"/>
      <w:kern w:val="2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ҚАЗАҚША"/>
    <w:qFormat/>
    <w:rsid w:val="007A5817"/>
    <w:pPr>
      <w:spacing w:after="0"/>
    </w:pPr>
    <w:rPr>
      <w:rFonts w:ascii="Times New Roman" w:hAnsi="Times New Roman"/>
      <w:kern w:val="2"/>
      <w:sz w:val="28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75C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Қазақша"/>
    <w:basedOn w:val="1"/>
    <w:link w:val="a4"/>
    <w:autoRedefine/>
    <w:qFormat/>
    <w:rsid w:val="00332DF5"/>
    <w:pPr>
      <w:ind w:firstLine="567"/>
      <w:jc w:val="both"/>
    </w:pPr>
    <w:rPr>
      <w:rFonts w:ascii="Times New Roman" w:hAnsi="Times New Roman" w:cs="Times New Roman"/>
      <w:b/>
      <w:color w:val="000000" w:themeColor="text1"/>
      <w:kern w:val="0"/>
      <w:sz w:val="28"/>
      <w:szCs w:val="28"/>
      <w:lang w:val="ru-RU"/>
      <w14:ligatures w14:val="none"/>
    </w:rPr>
  </w:style>
  <w:style w:type="paragraph" w:styleId="a5">
    <w:name w:val="No Spacing"/>
    <w:uiPriority w:val="1"/>
    <w:qFormat/>
    <w:rsid w:val="00C03EDB"/>
    <w:pPr>
      <w:spacing w:after="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character" w:customStyle="1" w:styleId="a4">
    <w:name w:val="Қазақша Знак"/>
    <w:basedOn w:val="a0"/>
    <w:link w:val="a3"/>
    <w:rsid w:val="00332DF5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75CC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customStyle="1" w:styleId="11">
    <w:name w:val="Стиль1"/>
    <w:basedOn w:val="a"/>
    <w:next w:val="1"/>
    <w:link w:val="12"/>
    <w:qFormat/>
    <w:rsid w:val="004D3D57"/>
    <w:rPr>
      <w:b/>
    </w:rPr>
  </w:style>
  <w:style w:type="character" w:customStyle="1" w:styleId="12">
    <w:name w:val="Стиль1 Знак"/>
    <w:basedOn w:val="a0"/>
    <w:link w:val="11"/>
    <w:rsid w:val="004D3D57"/>
    <w:rPr>
      <w:rFonts w:ascii="Times New Roman" w:hAnsi="Times New Roman"/>
      <w:b/>
      <w:kern w:val="2"/>
      <w:sz w:val="28"/>
      <w:lang w:val="en-US"/>
      <w14:ligatures w14:val="standardContextual"/>
    </w:rPr>
  </w:style>
  <w:style w:type="paragraph" w:styleId="a8">
    <w:name w:val="Balloon Text"/>
    <w:basedOn w:val="a"/>
    <w:link w:val="a9"/>
    <w:uiPriority w:val="99"/>
    <w:semiHidden/>
    <w:unhideWhenUsed/>
    <w:rsid w:val="0050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E95"/>
    <w:rPr>
      <w:rFonts w:ascii="Tahoma" w:hAnsi="Tahoma" w:cs="Tahoma"/>
      <w:kern w:val="2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2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9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16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25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7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834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7390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6976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59606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27654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1353</Words>
  <Characters>7714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пк</cp:lastModifiedBy>
  <cp:revision>6</cp:revision>
  <dcterms:created xsi:type="dcterms:W3CDTF">2026-09-14T08:33:00Z</dcterms:created>
  <dcterms:modified xsi:type="dcterms:W3CDTF">2026-10-16T06:14:00Z</dcterms:modified>
</cp:coreProperties>
</file>