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89" w:rsidRDefault="00AD16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AD16F5">
        <w:rPr>
          <w:rFonts w:ascii="Times New Roman" w:hAnsi="Times New Roman" w:cs="Times New Roman"/>
          <w:b/>
          <w:sz w:val="28"/>
          <w:szCs w:val="28"/>
          <w:lang w:val="kk-KZ"/>
        </w:rPr>
        <w:t>«Баланың  дамуы мен тәрбиесіндегі  ертегінің ролі»</w:t>
      </w:r>
    </w:p>
    <w:p w:rsidR="00121E93" w:rsidRDefault="00121E9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Анықтама </w:t>
      </w:r>
    </w:p>
    <w:p w:rsidR="00121E93" w:rsidRPr="00121E93" w:rsidRDefault="00121E9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Ертегі –</w:t>
      </w:r>
      <w:r w:rsidRPr="00121E93">
        <w:rPr>
          <w:rFonts w:ascii="Times New Roman" w:hAnsi="Times New Roman" w:cs="Times New Roman"/>
          <w:sz w:val="28"/>
          <w:szCs w:val="28"/>
          <w:lang w:val="kk-KZ"/>
        </w:rPr>
        <w:t>халық ауыз әдебиетінің бір түрі. Ертегіде қиял-ғажайып оқиғалар айтылады., жануарлар мен адамдар  сөйлейді. Ертегі балаларды  жасқсылыққа , мейірімділікке, адалдыққа тәрбиелейді.</w:t>
      </w:r>
    </w:p>
    <w:p w:rsidR="00AD16F5" w:rsidRDefault="00AD16F5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16F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Балаларға ертегі  тыңдату арқылы ойлауын, тілін, қиялын дамыту,  жақсы мен жаманды  ажыратуға үйрету.</w:t>
      </w:r>
    </w:p>
    <w:p w:rsidR="00AD16F5" w:rsidRPr="00AD16F5" w:rsidRDefault="00AD16F5" w:rsidP="00AD16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16F5">
        <w:rPr>
          <w:rFonts w:ascii="Times New Roman" w:hAnsi="Times New Roman" w:cs="Times New Roman"/>
          <w:b/>
          <w:sz w:val="28"/>
          <w:szCs w:val="28"/>
          <w:lang w:val="kk-KZ"/>
        </w:rPr>
        <w:t>Әңгіме барысы:</w:t>
      </w:r>
    </w:p>
    <w:p w:rsidR="00AD16F5" w:rsidRDefault="00AD16F5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-Балалар, сендер ертегі  жақсы көресіңдерме?</w:t>
      </w:r>
    </w:p>
    <w:p w:rsidR="00AD16F5" w:rsidRDefault="00AD16F5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-Қандай ертегі білесіңдер?</w:t>
      </w:r>
    </w:p>
    <w:p w:rsidR="00AD16F5" w:rsidRDefault="00AD16F5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(балалардың жауаптарын тыңдау)</w:t>
      </w:r>
    </w:p>
    <w:p w:rsidR="00AD16F5" w:rsidRDefault="00AD16F5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-Ертегіде кімдер болады?</w:t>
      </w:r>
    </w:p>
    <w:p w:rsidR="00AD16F5" w:rsidRDefault="00AD16F5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-Қоян, аю, түлкі бар ма?</w:t>
      </w:r>
    </w:p>
    <w:p w:rsidR="00210D21" w:rsidRDefault="00210D21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-ЖИ арқылы ертегі көргілерің келеме?</w:t>
      </w:r>
    </w:p>
    <w:p w:rsidR="00210D21" w:rsidRDefault="00210D21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Ертегі қарау)</w:t>
      </w:r>
    </w:p>
    <w:p w:rsidR="00210D21" w:rsidRDefault="00210D21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1552575"/>
            <wp:effectExtent l="0" t="0" r="9525" b="9525"/>
            <wp:docPr id="1" name="Рисунок 1" descr="C:\Users\пк\Downloads\IMG-2026021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IMG-20260211-WA0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535" cy="155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7475" cy="1609725"/>
            <wp:effectExtent l="0" t="0" r="9525" b="9525"/>
            <wp:docPr id="2" name="Рисунок 2" descr="C:\Users\пк\Downloads\IMG-20260211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wnloads\IMG-20260211-WA0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511" cy="161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21" w:rsidRDefault="00210D21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5550" cy="1943100"/>
            <wp:effectExtent l="0" t="0" r="0" b="0"/>
            <wp:docPr id="3" name="Рисунок 3" descr="C:\Users\пк\Downloads\IMG-20260211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ownloads\IMG-20260211-WA0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940" cy="194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6F5" w:rsidRPr="00AD16F5" w:rsidRDefault="00AD16F5" w:rsidP="00AD16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16F5">
        <w:rPr>
          <w:rFonts w:ascii="Times New Roman" w:hAnsi="Times New Roman" w:cs="Times New Roman"/>
          <w:b/>
          <w:sz w:val="28"/>
          <w:szCs w:val="28"/>
          <w:lang w:val="kk-KZ"/>
        </w:rPr>
        <w:t>Ертегінің балаға пайдасы(қарапайым тілмен)</w:t>
      </w:r>
    </w:p>
    <w:p w:rsidR="00AD16F5" w:rsidRDefault="00AD16F5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-Ертегі тыңдасақ, сөзіміз әдемі болады</w:t>
      </w:r>
    </w:p>
    <w:p w:rsidR="00AD16F5" w:rsidRDefault="00AD16F5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-Жақсы мен жаманды ажыратуды үйренеміз</w:t>
      </w:r>
    </w:p>
    <w:p w:rsidR="00AD16F5" w:rsidRDefault="00AD16F5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-Дос болуға  көмектесуге үйренеміз</w:t>
      </w:r>
    </w:p>
    <w:p w:rsidR="00AD16F5" w:rsidRDefault="00AD16F5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-Қиялымыз  өседі.</w:t>
      </w:r>
    </w:p>
    <w:p w:rsidR="00AD16F5" w:rsidRPr="00AD16F5" w:rsidRDefault="00AD16F5" w:rsidP="00AD16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16F5">
        <w:rPr>
          <w:rFonts w:ascii="Times New Roman" w:hAnsi="Times New Roman" w:cs="Times New Roman"/>
          <w:b/>
          <w:sz w:val="28"/>
          <w:szCs w:val="28"/>
          <w:lang w:val="kk-KZ"/>
        </w:rPr>
        <w:t>Қысқа сұрақтар (белсендіру үшін)</w:t>
      </w:r>
    </w:p>
    <w:p w:rsidR="00AD16F5" w:rsidRDefault="00AD16F5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-Жақсы кейіпке</w:t>
      </w:r>
      <w:r w:rsidR="000D778F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қандай?</w:t>
      </w:r>
    </w:p>
    <w:p w:rsidR="00AD16F5" w:rsidRDefault="00AD16F5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-Жаман кейіпкер қандай?</w:t>
      </w:r>
    </w:p>
    <w:p w:rsidR="00AD16F5" w:rsidRDefault="00AD16F5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-Сен кім сияқты болғың келеді?</w:t>
      </w:r>
    </w:p>
    <w:p w:rsidR="00AD16F5" w:rsidRDefault="00AD16F5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Қорытынды:</w:t>
      </w:r>
    </w:p>
    <w:p w:rsidR="00AD16F5" w:rsidRDefault="00AD16F5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-Балалар, ертегі бізді жақсы ,мейірімді болуға үйретеді.</w:t>
      </w:r>
    </w:p>
    <w:p w:rsidR="00AD16F5" w:rsidRPr="00AD16F5" w:rsidRDefault="00AD16F5" w:rsidP="00AD16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-Сондықтан ертегіні көп тыңдаймыз ия?</w:t>
      </w:r>
    </w:p>
    <w:sectPr w:rsidR="00AD16F5" w:rsidRPr="00AD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4D"/>
    <w:rsid w:val="000D778F"/>
    <w:rsid w:val="00121E93"/>
    <w:rsid w:val="00210D21"/>
    <w:rsid w:val="00AD16F5"/>
    <w:rsid w:val="00AF4F89"/>
    <w:rsid w:val="00F9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2026-02-05T04:03:00Z</dcterms:created>
  <dcterms:modified xsi:type="dcterms:W3CDTF">2026-02-11T06:33:00Z</dcterms:modified>
</cp:coreProperties>
</file>